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CC5A0B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 (HVACR Level-3)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87684A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7684A">
              <w:rPr>
                <w:rFonts w:ascii="Arial" w:eastAsiaTheme="majorEastAsia" w:hAnsi="Arial" w:cs="Arial"/>
                <w:sz w:val="22"/>
                <w:szCs w:val="22"/>
              </w:rPr>
              <w:t>Check and Test Electrical Accessories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7684A" w:rsidRPr="00206480" w:rsidRDefault="0087684A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1.</w:t>
            </w:r>
            <w:r w:rsidRPr="0087684A">
              <w:rPr>
                <w:rFonts w:ascii="Arial" w:eastAsiaTheme="majorEastAsia" w:hAnsi="Arial" w:cs="Arial"/>
              </w:rPr>
              <w:tab/>
              <w:t>Prepare for Test Equipment</w:t>
            </w:r>
          </w:p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2.</w:t>
            </w:r>
            <w:r w:rsidRPr="0087684A">
              <w:rPr>
                <w:rFonts w:ascii="Arial" w:eastAsiaTheme="majorEastAsia" w:hAnsi="Arial" w:cs="Arial"/>
              </w:rPr>
              <w:tab/>
              <w:t>Apply check and test methods</w:t>
            </w:r>
          </w:p>
          <w:p w:rsidR="00F743FA" w:rsidRPr="00F743F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3.</w:t>
            </w:r>
            <w:r w:rsidRPr="0087684A">
              <w:rPr>
                <w:rFonts w:ascii="Arial" w:eastAsiaTheme="majorEastAsia" w:hAnsi="Arial" w:cs="Arial"/>
              </w:rPr>
              <w:t>Check the Accessories</w:t>
            </w:r>
          </w:p>
          <w:p w:rsidR="002A59ED" w:rsidRPr="00925E38" w:rsidRDefault="002A59ED" w:rsidP="00C916C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7684A" w:rsidRPr="0087684A" w:rsidRDefault="0087684A" w:rsidP="0087684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87684A">
              <w:rPr>
                <w:rFonts w:ascii="Arial" w:eastAsiaTheme="majorEastAsia" w:hAnsi="Arial" w:cs="Arial"/>
                <w:b/>
              </w:rPr>
              <w:t>Prepare for Test Equipment</w:t>
            </w:r>
          </w:p>
          <w:p w:rsid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8"/>
              </w:numPr>
              <w:ind w:left="467" w:hanging="467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Calibrate test instruments and prepare test series board </w:t>
            </w:r>
          </w:p>
          <w:p w:rsidR="0087684A" w:rsidRDefault="0087684A" w:rsidP="0087684A">
            <w:pPr>
              <w:pStyle w:val="ListParagraph"/>
              <w:numPr>
                <w:ilvl w:val="0"/>
                <w:numId w:val="8"/>
              </w:numPr>
              <w:ind w:left="467" w:hanging="467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and clean the electric terminals / points </w:t>
            </w:r>
          </w:p>
          <w:p w:rsidR="0087684A" w:rsidRPr="0087684A" w:rsidRDefault="0087684A" w:rsidP="0087684A">
            <w:pPr>
              <w:pStyle w:val="ListParagraph"/>
              <w:numPr>
                <w:ilvl w:val="0"/>
                <w:numId w:val="8"/>
              </w:numPr>
              <w:ind w:left="467" w:hanging="467"/>
              <w:rPr>
                <w:rFonts w:cs="Arial"/>
                <w:color w:val="000000"/>
                <w:szCs w:val="22"/>
              </w:rPr>
            </w:pPr>
            <w:r w:rsidRPr="0087684A">
              <w:rPr>
                <w:rFonts w:cs="Arial"/>
                <w:color w:val="000000"/>
              </w:rPr>
              <w:t>Select the meter to check the continuity &amp; resistance between electric terminals</w:t>
            </w:r>
          </w:p>
          <w:p w:rsidR="0087684A" w:rsidRPr="0087684A" w:rsidRDefault="0087684A" w:rsidP="0087684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87684A">
              <w:rPr>
                <w:rFonts w:ascii="Arial" w:eastAsiaTheme="majorEastAsia" w:hAnsi="Arial" w:cs="Arial"/>
                <w:b/>
              </w:rPr>
              <w:t>Apply check and test methods</w:t>
            </w:r>
          </w:p>
          <w:p w:rsid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Apply pressure heat or relevant conditions according to its rating</w:t>
            </w:r>
          </w:p>
          <w:p w:rsidR="0087684A" w:rsidRDefault="0087684A" w:rsidP="0087684A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results of such component according to manufacturer’s specifications</w:t>
            </w:r>
          </w:p>
          <w:p w:rsidR="0087684A" w:rsidRPr="0087684A" w:rsidRDefault="0087684A" w:rsidP="0087684A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87684A">
              <w:rPr>
                <w:rFonts w:cs="Arial"/>
                <w:color w:val="000000"/>
              </w:rPr>
              <w:t>Diagnose fault and report to his supervisor</w:t>
            </w:r>
          </w:p>
          <w:p w:rsid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87684A">
              <w:rPr>
                <w:rFonts w:ascii="Arial" w:eastAsiaTheme="majorEastAsia" w:hAnsi="Arial" w:cs="Arial"/>
                <w:b/>
              </w:rPr>
              <w:t>3.Check the Accessories</w:t>
            </w: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overloads</w:t>
            </w: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different relays</w:t>
            </w: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thermostats</w:t>
            </w: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capacitors</w:t>
            </w:r>
          </w:p>
          <w:p w:rsidR="0087684A" w:rsidRPr="00BC2D8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defrost heaters</w:t>
            </w:r>
          </w:p>
          <w:p w:rsidR="0087684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Perform the method to check defrosting timer</w:t>
            </w:r>
          </w:p>
          <w:p w:rsidR="00C916C6" w:rsidRPr="0087684A" w:rsidRDefault="0087684A" w:rsidP="0087684A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87684A">
              <w:rPr>
                <w:rFonts w:cs="Arial"/>
                <w:color w:val="000000"/>
              </w:rPr>
              <w:t>Perform the method to check Thermal Disc with Fuse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CC5A0B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87684A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7684A">
              <w:rPr>
                <w:rFonts w:ascii="Arial" w:eastAsiaTheme="majorEastAsia" w:hAnsi="Arial" w:cs="Arial"/>
                <w:sz w:val="22"/>
                <w:szCs w:val="22"/>
              </w:rPr>
              <w:t>Check and Test Electrical Accessories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1.</w:t>
            </w:r>
            <w:r w:rsidRPr="0087684A">
              <w:rPr>
                <w:rFonts w:ascii="Arial" w:eastAsiaTheme="majorEastAsia" w:hAnsi="Arial" w:cs="Arial"/>
              </w:rPr>
              <w:tab/>
              <w:t>Prepare for Test Equipment</w:t>
            </w:r>
          </w:p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2.</w:t>
            </w:r>
            <w:r w:rsidRPr="0087684A">
              <w:rPr>
                <w:rFonts w:ascii="Arial" w:eastAsiaTheme="majorEastAsia" w:hAnsi="Arial" w:cs="Arial"/>
              </w:rPr>
              <w:tab/>
              <w:t>Apply check and test methods</w:t>
            </w:r>
          </w:p>
          <w:p w:rsidR="0087684A" w:rsidRPr="00F743F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3.</w:t>
            </w:r>
            <w:r w:rsidRPr="0087684A">
              <w:rPr>
                <w:rFonts w:ascii="Arial" w:eastAsiaTheme="majorEastAsia" w:hAnsi="Arial" w:cs="Arial"/>
              </w:rPr>
              <w:t>Check the Accessories</w:t>
            </w:r>
          </w:p>
          <w:p w:rsidR="0028112E" w:rsidRPr="008E29F8" w:rsidRDefault="0028112E" w:rsidP="008E29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 xml:space="preserve">Calibrate test instruments and prepare test series board 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271C8336" wp14:editId="0BE284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BA7BB" id="Rounded Rectangle 7" o:spid="_x0000_s1026" style="position:absolute;margin-left:7.55pt;margin-top:2.5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0C0FC863" wp14:editId="548736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ADA97" id="Rounded Rectangle 8" o:spid="_x0000_s1026" style="position:absolute;margin-left:9.3pt;margin-top:2.5pt;width:28.45pt;height:12.85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 xml:space="preserve">Identify and clean the electric terminals / points 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62554427" wp14:editId="7C24678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3ADEE" id="Rounded Rectangle 26" o:spid="_x0000_s1026" style="position:absolute;margin-left:8.3pt;margin-top:3.9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1BA3A9D0" wp14:editId="70B6646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789B1" id="Rounded Rectangle 27" o:spid="_x0000_s1026" style="position:absolute;margin-left:10.05pt;margin-top:3.9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</w:rPr>
              <w:t>Select the meter to check the continuity &amp; resistance between electric terminals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2036CD70" wp14:editId="71740BA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71F3F" id="Rounded Rectangle 28" o:spid="_x0000_s1026" style="position:absolute;margin-left:7.9pt;margin-top:2.5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0BEF7723" wp14:editId="7CBA243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729C9" id="Rounded Rectangle 29" o:spid="_x0000_s1026" style="position:absolute;margin-left:10.2pt;margin-top:3.05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Apply pressure heat or relevant conditions according to its rating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0C0B91FF" wp14:editId="32EC92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1758C" id="Rounded Rectangle 30" o:spid="_x0000_s1026" style="position:absolute;margin-left:7.35pt;margin-top:3.6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38C18CF8" wp14:editId="7449CA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ED7AFC" id="Rounded Rectangle 31" o:spid="_x0000_s1026" style="position:absolute;margin-left:9.7pt;margin-top:3.05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Check results of such component according to manufacturer’s specifications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DDF0B00" wp14:editId="00B5DE3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50AE1" id="Rounded Rectangle 39" o:spid="_x0000_s1026" style="position:absolute;margin-left:8.35pt;margin-top:1.7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5C1B7877" wp14:editId="24E950D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6743C" id="Rounded Rectangle 38" o:spid="_x0000_s1026" style="position:absolute;margin-left:-43.5pt;margin-top:2pt;width:28.45pt;height:12.85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</w:rPr>
              <w:t>Diagnose fault and report to his supervisor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25CE09DD" wp14:editId="6C5D360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016C8" id="Rounded Rectangle 7" o:spid="_x0000_s1026" style="position:absolute;margin-left:7.55pt;margin-top:2.5pt;width:28.45pt;height:12.85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4EEDB295" wp14:editId="0FE8DF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EB74D" id="Rounded Rectangle 8" o:spid="_x0000_s1026" style="position:absolute;margin-left:9.3pt;margin-top:2.5pt;width:28.45pt;height:12.85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overloads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73D189D5" wp14:editId="48A193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E4E41" id="Rounded Rectangle 26" o:spid="_x0000_s1026" style="position:absolute;margin-left:8.3pt;margin-top:3.9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79AA87CB" wp14:editId="1E2868F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FA876" id="Rounded Rectangle 27" o:spid="_x0000_s1026" style="position:absolute;margin-left:10.05pt;margin-top:3.9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different relays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0F4E9223" wp14:editId="5448FF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E583A" id="Rounded Rectangle 28" o:spid="_x0000_s1026" style="position:absolute;margin-left:7.9pt;margin-top:2.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0F6FD06F" wp14:editId="4F9BDE1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0C1C2" id="Rounded Rectangle 29" o:spid="_x0000_s1026" style="position:absolute;margin-left:10.2pt;margin-top:3.05pt;width:28.45pt;height:12.85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thermostats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capacitors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29A3A877" wp14:editId="0682B91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AFFF4" id="Rounded Rectangle 39" o:spid="_x0000_s1026" style="position:absolute;margin-left:8.35pt;margin-top:1.7pt;width:28.45pt;height:12.8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60039BB8" wp14:editId="0579BF0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200F1" id="Rounded Rectangle 38" o:spid="_x0000_s1026" style="position:absolute;margin-left:-43.5pt;margin-top:2pt;width:28.45pt;height:12.8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2AA3546E" wp14:editId="56EAB95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B36AD" id="Rounded Rectangle 25" o:spid="_x0000_s1026" style="position:absolute;margin-left:8.8pt;margin-top:-18.7pt;width:28.45pt;height:12.85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05D5B725" wp14:editId="72DFCD2C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0FC35" id="Rounded Rectangle 24" o:spid="_x0000_s1026" style="position:absolute;margin-left:-42.95pt;margin-top:-18.95pt;width:28.45pt;height:12.8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defrost heaters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Default="0087684A" w:rsidP="0087684A">
            <w:pPr>
              <w:rPr>
                <w:noProof/>
              </w:rPr>
            </w:pP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  <w:szCs w:val="22"/>
              </w:rPr>
              <w:t>Perform the method to check defrosting timer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Default="0087684A" w:rsidP="0087684A">
            <w:pPr>
              <w:rPr>
                <w:noProof/>
              </w:rPr>
            </w:pPr>
          </w:p>
        </w:tc>
      </w:tr>
      <w:tr w:rsidR="0087684A" w:rsidRPr="00206480" w:rsidTr="00FD51CA">
        <w:trPr>
          <w:trHeight w:val="398"/>
        </w:trPr>
        <w:tc>
          <w:tcPr>
            <w:tcW w:w="6817" w:type="dxa"/>
          </w:tcPr>
          <w:p w:rsidR="0087684A" w:rsidRPr="00067CA5" w:rsidRDefault="0087684A" w:rsidP="0087684A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067CA5">
              <w:rPr>
                <w:rFonts w:cs="Arial"/>
                <w:color w:val="000000"/>
              </w:rPr>
              <w:t>Perform the method to check Thermal Disc with Fuse</w:t>
            </w:r>
          </w:p>
        </w:tc>
        <w:tc>
          <w:tcPr>
            <w:tcW w:w="990" w:type="dxa"/>
            <w:vAlign w:val="center"/>
          </w:tcPr>
          <w:p w:rsidR="0087684A" w:rsidRPr="00DE72B4" w:rsidRDefault="0087684A" w:rsidP="008768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7684A" w:rsidRDefault="0087684A" w:rsidP="0087684A">
            <w:pPr>
              <w:rPr>
                <w:noProof/>
              </w:rPr>
            </w:pP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CC5A0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87684A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7684A">
              <w:rPr>
                <w:rFonts w:ascii="Arial" w:eastAsiaTheme="majorEastAsia" w:hAnsi="Arial" w:cs="Arial"/>
                <w:sz w:val="22"/>
                <w:szCs w:val="22"/>
              </w:rPr>
              <w:t>Check and Test Electrical Accessories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1.</w:t>
            </w:r>
            <w:r w:rsidRPr="0087684A">
              <w:rPr>
                <w:rFonts w:ascii="Arial" w:eastAsiaTheme="majorEastAsia" w:hAnsi="Arial" w:cs="Arial"/>
              </w:rPr>
              <w:tab/>
              <w:t>Prepare for Test Equipment</w:t>
            </w:r>
          </w:p>
          <w:p w:rsidR="0087684A" w:rsidRPr="0087684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87684A">
              <w:rPr>
                <w:rFonts w:ascii="Arial" w:eastAsiaTheme="majorEastAsia" w:hAnsi="Arial" w:cs="Arial"/>
              </w:rPr>
              <w:t>2.</w:t>
            </w:r>
            <w:r w:rsidRPr="0087684A">
              <w:rPr>
                <w:rFonts w:ascii="Arial" w:eastAsiaTheme="majorEastAsia" w:hAnsi="Arial" w:cs="Arial"/>
              </w:rPr>
              <w:tab/>
              <w:t>Apply check and test methods</w:t>
            </w:r>
          </w:p>
          <w:p w:rsidR="0087684A" w:rsidRPr="00F743FA" w:rsidRDefault="0087684A" w:rsidP="0087684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>
              <w:rPr>
                <w:rFonts w:ascii="Arial" w:eastAsiaTheme="majorEastAsia" w:hAnsi="Arial" w:cs="Arial"/>
              </w:rPr>
              <w:t>3.</w:t>
            </w:r>
            <w:r w:rsidRPr="0087684A">
              <w:rPr>
                <w:rFonts w:ascii="Arial" w:eastAsiaTheme="majorEastAsia" w:hAnsi="Arial" w:cs="Arial"/>
              </w:rPr>
              <w:t>Check the Accessories</w:t>
            </w:r>
          </w:p>
          <w:p w:rsidR="00C05385" w:rsidRPr="008E29F8" w:rsidRDefault="00C05385" w:rsidP="008E29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7684A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 xml:space="preserve">Calibrate test instruments and prepare test series board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74C9FC9C" wp14:editId="03ECD52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65210" id="Rounded Rectangle 81" o:spid="_x0000_s1026" style="position:absolute;margin-left:7.55pt;margin-top:2.5pt;width:28.45pt;height:12.85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2FB8E832" wp14:editId="63B0892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1AD6C" id="Rounded Rectangle 82" o:spid="_x0000_s1026" style="position:absolute;margin-left:9.3pt;margin-top:2.5pt;width:28.45pt;height:12.85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 xml:space="preserve">Identify and clean the electric terminals / points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068A5F7C" wp14:editId="057DC20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1143B" id="Rounded Rectangle 83" o:spid="_x0000_s1026" style="position:absolute;margin-left:8.3pt;margin-top:3.95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448895C7" wp14:editId="46E6BEF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9FB46" id="Rounded Rectangle 84" o:spid="_x0000_s1026" style="position:absolute;margin-left:10.05pt;margin-top:3.95pt;width:28.5pt;height:12.9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Select the meter to check the continuity &amp; resistance between electric terminals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1D391B78" wp14:editId="32DF893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648E3" id="Rounded Rectangle 85" o:spid="_x0000_s1026" style="position:absolute;margin-left:7.9pt;margin-top:2.5pt;width:28.5pt;height:12.9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44A096F1" wp14:editId="5FCB74B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EAA68" id="Rounded Rectangle 86" o:spid="_x0000_s1026" style="position:absolute;margin-left:10.2pt;margin-top:3.05pt;width:28.45pt;height:12.85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Apply pressure heat or relevant conditions according to its rating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1B49702B" wp14:editId="6B60D35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974E5" id="Rounded Rectangle 87" o:spid="_x0000_s1026" style="position:absolute;margin-left:7.35pt;margin-top:3.6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7C99D4BA" wp14:editId="3482CF1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A40A8" id="Rounded Rectangle 88" o:spid="_x0000_s1026" style="position:absolute;margin-left:9.7pt;margin-top:3.05pt;width:28.5pt;height:12.9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Check results of such component according to manufacturer’s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194F9860" wp14:editId="1D95476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6D93F" id="Rounded Rectangle 93" o:spid="_x0000_s1026" style="position:absolute;margin-left:11.3pt;margin-top:12pt;width:28.45pt;height:12.85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02E05066" wp14:editId="72790BB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52762" id="Rounded Rectangle 92" o:spid="_x0000_s1026" style="position:absolute;margin-left:9.05pt;margin-top:9.7pt;width:28.45pt;height:12.85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Diagnose fault and report to his supervisor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28C2F081" wp14:editId="599155D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D8881" id="Rounded Rectangle 89" o:spid="_x0000_s1026" style="position:absolute;margin-left:8.35pt;margin-top:1.7pt;width:28.45pt;height:12.85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3797C053" wp14:editId="53B9FD1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A684A" id="Rounded Rectangle 90" o:spid="_x0000_s1026" style="position:absolute;margin-left:-43.5pt;margin-top:2pt;width:28.45pt;height:12.8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overloads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212FBD31" wp14:editId="3F79C6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712B7" id="Rounded Rectangle 9" o:spid="_x0000_s1026" style="position:absolute;margin-left:6.95pt;margin-top:2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3DB1FAB0" wp14:editId="6FEAF5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A5C9D" id="Rounded Rectangle 13" o:spid="_x0000_s1026" style="position:absolute;margin-left:9.35pt;margin-top:2.4pt;width:28.45pt;height:12.8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different relays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23DCC93F" wp14:editId="682147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4BBD7" id="Rounded Rectangle 14" o:spid="_x0000_s1026" style="position:absolute;margin-left:7.55pt;margin-top:2.5pt;width:28.45pt;height:12.8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5FC5F235" wp14:editId="47E9CB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06E3C" id="Rounded Rectangle 15" o:spid="_x0000_s1026" style="position:absolute;margin-left:9.3pt;margin-top:2.5pt;width:28.45pt;height:12.8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thermostats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6F394455" wp14:editId="02FF5F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F2036" id="Rounded Rectangle 16" o:spid="_x0000_s1026" style="position:absolute;margin-left:8.5pt;margin-top:5pt;width:28.45pt;height:12.85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1A072262" wp14:editId="1EBEC0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CFB98" id="Rounded Rectangle 17" o:spid="_x0000_s1026" style="position:absolute;margin-left:9.5pt;margin-top:4.95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capacitors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16EFAADD" wp14:editId="037AAE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BA125" id="Rounded Rectangle 18" o:spid="_x0000_s1026" style="position:absolute;margin-left:8.8pt;margin-top:3.4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84A" w:rsidRPr="00A54BF5" w:rsidRDefault="0087684A" w:rsidP="0087684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148E42F5" wp14:editId="30AB7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72FDD" id="Rounded Rectangle 23" o:spid="_x0000_s1026" style="position:absolute;margin-left:9.5pt;margin-top:3.4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defrost heaters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defrosting timer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87684A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7684A" w:rsidRPr="00A54BF5" w:rsidRDefault="0087684A" w:rsidP="0087684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7684A" w:rsidRPr="0087684A" w:rsidRDefault="0087684A" w:rsidP="0087684A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87684A">
              <w:rPr>
                <w:rFonts w:cs="Arial"/>
                <w:color w:val="000000"/>
              </w:rPr>
              <w:t>Perform the method to check Thermal Disc with Fuse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684A" w:rsidRDefault="0087684A" w:rsidP="0087684A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87684A" w:rsidRPr="00A54BF5" w:rsidRDefault="0087684A" w:rsidP="0087684A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CC5A0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87684A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7684A">
              <w:rPr>
                <w:rFonts w:ascii="Arial" w:eastAsiaTheme="majorEastAsia" w:hAnsi="Arial" w:cs="Arial"/>
                <w:sz w:val="22"/>
                <w:szCs w:val="22"/>
              </w:rPr>
              <w:t>Check and Test Electrical Accessories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C12EF8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 xml:space="preserve">series </w:t>
            </w:r>
            <w:r w:rsidRPr="00DE6C46">
              <w:rPr>
                <w:rFonts w:ascii="Arial" w:hAnsi="Arial" w:cs="Arial"/>
                <w:sz w:val="22"/>
                <w:szCs w:val="22"/>
              </w:rPr>
              <w:t xml:space="preserve"> circuits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12EF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DE6C46">
              <w:rPr>
                <w:rFonts w:ascii="Arial" w:hAnsi="Arial" w:cs="Arial"/>
                <w:sz w:val="22"/>
                <w:szCs w:val="22"/>
              </w:rPr>
              <w:t xml:space="preserve"> parallel circuits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12EF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DE6C46">
              <w:rPr>
                <w:rFonts w:ascii="Arial" w:hAnsi="Arial" w:cs="Arial"/>
                <w:sz w:val="22"/>
                <w:szCs w:val="22"/>
              </w:rPr>
              <w:t>Ohms Law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C12EF8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C12EF8" w:rsidRPr="00C12EF8">
              <w:rPr>
                <w:rStyle w:val="Strong"/>
                <w:rFonts w:ascii="Arial" w:hAnsi="Arial" w:cs="Arial"/>
                <w:b w:val="0"/>
                <w:sz w:val="22"/>
                <w:szCs w:val="21"/>
                <w:shd w:val="clear" w:color="auto" w:fill="FFFFFF"/>
              </w:rPr>
              <w:t>Define the unit of current in S.I system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A50" w:rsidRDefault="00D50A50" w:rsidP="00C92255">
      <w:pPr>
        <w:spacing w:after="0" w:line="240" w:lineRule="auto"/>
      </w:pPr>
      <w:r>
        <w:separator/>
      </w:r>
    </w:p>
  </w:endnote>
  <w:endnote w:type="continuationSeparator" w:id="0">
    <w:p w:rsidR="00D50A50" w:rsidRDefault="00D50A5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A0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A50" w:rsidRDefault="00D50A50" w:rsidP="00C92255">
      <w:pPr>
        <w:spacing w:after="0" w:line="240" w:lineRule="auto"/>
      </w:pPr>
      <w:r>
        <w:separator/>
      </w:r>
    </w:p>
  </w:footnote>
  <w:footnote w:type="continuationSeparator" w:id="0">
    <w:p w:rsidR="00D50A50" w:rsidRDefault="00D50A5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25166"/>
    <w:multiLevelType w:val="hybridMultilevel"/>
    <w:tmpl w:val="62D60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3549C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D1309"/>
    <w:multiLevelType w:val="hybridMultilevel"/>
    <w:tmpl w:val="3C00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940B7D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39B48D3"/>
    <w:multiLevelType w:val="hybridMultilevel"/>
    <w:tmpl w:val="1C8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57B73"/>
    <w:multiLevelType w:val="hybridMultilevel"/>
    <w:tmpl w:val="3A449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07563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1B3908"/>
    <w:multiLevelType w:val="hybridMultilevel"/>
    <w:tmpl w:val="B608E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CB4138"/>
    <w:multiLevelType w:val="hybridMultilevel"/>
    <w:tmpl w:val="992CD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C2F5FDF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2"/>
  </w:num>
  <w:num w:numId="10">
    <w:abstractNumId w:val="10"/>
  </w:num>
  <w:num w:numId="11">
    <w:abstractNumId w:val="10"/>
  </w:num>
  <w:num w:numId="12">
    <w:abstractNumId w:val="9"/>
  </w:num>
  <w:num w:numId="13">
    <w:abstractNumId w:val="9"/>
  </w:num>
  <w:num w:numId="14">
    <w:abstractNumId w:val="8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28A2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D65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489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3F22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84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8E29F8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2EF8"/>
    <w:rsid w:val="00C16704"/>
    <w:rsid w:val="00C21DA2"/>
    <w:rsid w:val="00C33AF2"/>
    <w:rsid w:val="00C341EE"/>
    <w:rsid w:val="00C34DA4"/>
    <w:rsid w:val="00C37CEE"/>
    <w:rsid w:val="00C501B7"/>
    <w:rsid w:val="00C858FD"/>
    <w:rsid w:val="00C916C6"/>
    <w:rsid w:val="00C92255"/>
    <w:rsid w:val="00C94FA5"/>
    <w:rsid w:val="00C95FFF"/>
    <w:rsid w:val="00C964EF"/>
    <w:rsid w:val="00CB036E"/>
    <w:rsid w:val="00CC37C0"/>
    <w:rsid w:val="00CC5A0B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0A50"/>
    <w:rsid w:val="00D522BF"/>
    <w:rsid w:val="00D56305"/>
    <w:rsid w:val="00D56F71"/>
    <w:rsid w:val="00D575F1"/>
    <w:rsid w:val="00D646AF"/>
    <w:rsid w:val="00D702BE"/>
    <w:rsid w:val="00D95455"/>
    <w:rsid w:val="00D96CD3"/>
    <w:rsid w:val="00DA03FD"/>
    <w:rsid w:val="00DA5BBB"/>
    <w:rsid w:val="00DA6D19"/>
    <w:rsid w:val="00DB4256"/>
    <w:rsid w:val="00DB4A5E"/>
    <w:rsid w:val="00DD182A"/>
    <w:rsid w:val="00DD288E"/>
    <w:rsid w:val="00DD2BAD"/>
    <w:rsid w:val="00DE6544"/>
    <w:rsid w:val="00DE72B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2157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1D85A-CDF7-4229-A7C3-877CF5B0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5</cp:revision>
  <dcterms:created xsi:type="dcterms:W3CDTF">2020-12-10T05:31:00Z</dcterms:created>
  <dcterms:modified xsi:type="dcterms:W3CDTF">2020-12-11T07:21:00Z</dcterms:modified>
</cp:coreProperties>
</file>